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0467CE" w:rsidTr="00EC5E98">
        <w:tc>
          <w:tcPr>
            <w:tcW w:w="1384" w:type="dxa"/>
          </w:tcPr>
          <w:p w:rsidR="000467CE" w:rsidRDefault="001E036C">
            <w:r>
              <w:t>30</w:t>
            </w:r>
            <w:r w:rsidR="000467CE">
              <w:t>.</w:t>
            </w:r>
            <w:r>
              <w:t>10</w:t>
            </w:r>
            <w:r w:rsidR="000467CE">
              <w:t>.2017</w:t>
            </w:r>
          </w:p>
          <w:p w:rsidR="000467CE" w:rsidRDefault="000467CE" w:rsidP="006671DB">
            <w:r>
              <w:t>Poniedziałek</w:t>
            </w:r>
          </w:p>
        </w:tc>
        <w:tc>
          <w:tcPr>
            <w:tcW w:w="2835" w:type="dxa"/>
          </w:tcPr>
          <w:p w:rsidR="000467CE" w:rsidRDefault="000467CE">
            <w:r>
              <w:t>Kiełbaski gotowane, sos pomidorowy</w:t>
            </w:r>
          </w:p>
          <w:p w:rsidR="000467CE" w:rsidRDefault="000467CE">
            <w:r>
              <w:t>Pieczywo mieszane, masło</w:t>
            </w:r>
          </w:p>
          <w:p w:rsidR="000467CE" w:rsidRDefault="000467CE">
            <w:r>
              <w:t>Bawarka</w:t>
            </w:r>
          </w:p>
          <w:p w:rsidR="000467CE" w:rsidRDefault="000467CE">
            <w:r>
              <w:t xml:space="preserve">Woda mineralna, </w:t>
            </w:r>
            <w:r w:rsidR="001737C3">
              <w:t>marchew</w:t>
            </w:r>
          </w:p>
          <w:p w:rsidR="000467CE" w:rsidRDefault="000467CE">
            <w:r>
              <w:t xml:space="preserve">(Kiełbaski wieprzowe 86% mięso </w:t>
            </w:r>
            <w:proofErr w:type="spellStart"/>
            <w:r>
              <w:t>wp</w:t>
            </w:r>
            <w:proofErr w:type="spellEnd"/>
            <w:r>
              <w:t xml:space="preserve">., </w:t>
            </w:r>
            <w:proofErr w:type="gramStart"/>
            <w:r>
              <w:t>chleb</w:t>
            </w:r>
            <w:proofErr w:type="gramEnd"/>
            <w:r>
              <w:t xml:space="preserve"> </w:t>
            </w:r>
            <w:proofErr w:type="spellStart"/>
            <w:r>
              <w:t>pszenno</w:t>
            </w:r>
            <w:proofErr w:type="spellEnd"/>
            <w:r>
              <w:t xml:space="preserve"> – żytni, graham, masło, mleko, herbata zwykła)</w:t>
            </w:r>
          </w:p>
        </w:tc>
        <w:tc>
          <w:tcPr>
            <w:tcW w:w="5103" w:type="dxa"/>
          </w:tcPr>
          <w:p w:rsidR="00153E78" w:rsidRDefault="00890520">
            <w:r>
              <w:t xml:space="preserve">Zupa </w:t>
            </w:r>
            <w:r w:rsidR="00120B72">
              <w:t>grochowa z wkładką</w:t>
            </w:r>
            <w:r>
              <w:t>, pieczywo żytnie</w:t>
            </w:r>
          </w:p>
          <w:p w:rsidR="00153E78" w:rsidRDefault="00890520">
            <w:r>
              <w:t xml:space="preserve">Kopytka z sera okraszane cukrem </w:t>
            </w:r>
          </w:p>
          <w:p w:rsidR="00890520" w:rsidRDefault="00890520">
            <w:r>
              <w:t>Brzoskwinia</w:t>
            </w:r>
          </w:p>
          <w:p w:rsidR="000467CE" w:rsidRDefault="000467CE">
            <w:r>
              <w:t>Kompot</w:t>
            </w:r>
          </w:p>
          <w:p w:rsidR="000467CE" w:rsidRDefault="000467CE" w:rsidP="00120B72">
            <w:r>
              <w:t xml:space="preserve">(Wywar mięsno-warzywny, </w:t>
            </w:r>
            <w:r w:rsidR="00C4737C">
              <w:t>kiełbasa śląska</w:t>
            </w:r>
            <w:r>
              <w:t xml:space="preserve">, marchewka, pietruszka, seler, </w:t>
            </w:r>
            <w:r w:rsidR="00120B72">
              <w:t xml:space="preserve">groch, </w:t>
            </w:r>
            <w:proofErr w:type="gramStart"/>
            <w:r>
              <w:t>ziemniaki,  mąka</w:t>
            </w:r>
            <w:proofErr w:type="gramEnd"/>
            <w:r>
              <w:t xml:space="preserve"> pszenna, pieczywo żytnie, </w:t>
            </w:r>
            <w:r w:rsidR="00120B72">
              <w:t xml:space="preserve">twaróg, jaja, brzoskwinia, masło, </w:t>
            </w:r>
            <w:r>
              <w:t>jabłka, mieszanka owocowa, cukier, )</w:t>
            </w:r>
          </w:p>
        </w:tc>
        <w:tc>
          <w:tcPr>
            <w:tcW w:w="2693" w:type="dxa"/>
          </w:tcPr>
          <w:p w:rsidR="009E129A" w:rsidRDefault="009E129A" w:rsidP="001737C3">
            <w:r>
              <w:t xml:space="preserve"> </w:t>
            </w:r>
            <w:r w:rsidR="001737C3">
              <w:t>Sałatka owocowa</w:t>
            </w:r>
          </w:p>
          <w:p w:rsidR="001737C3" w:rsidRDefault="001737C3" w:rsidP="00120B72">
            <w:r>
              <w:t>(banany, winogrona, mandarynka)</w:t>
            </w:r>
          </w:p>
        </w:tc>
        <w:tc>
          <w:tcPr>
            <w:tcW w:w="2977" w:type="dxa"/>
          </w:tcPr>
          <w:p w:rsidR="000467CE" w:rsidRDefault="000467CE" w:rsidP="009E129A">
            <w:r>
              <w:t>(</w:t>
            </w:r>
            <w:r w:rsidRPr="008E62DC">
              <w:rPr>
                <w:b/>
              </w:rPr>
              <w:t xml:space="preserve">laktoza, seler, </w:t>
            </w:r>
            <w:proofErr w:type="spellStart"/>
            <w:r w:rsidRPr="008E62DC">
              <w:rPr>
                <w:b/>
              </w:rPr>
              <w:t>gluten</w:t>
            </w:r>
            <w:proofErr w:type="gramStart"/>
            <w:r w:rsidR="00120B72">
              <w:rPr>
                <w:b/>
              </w:rPr>
              <w:t>,jaja</w:t>
            </w:r>
            <w:proofErr w:type="spellEnd"/>
            <w:proofErr w:type="gramEnd"/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1E036C">
            <w:r>
              <w:t>31</w:t>
            </w:r>
            <w:r w:rsidR="000467CE">
              <w:t>.</w:t>
            </w:r>
            <w:r>
              <w:t>10</w:t>
            </w:r>
            <w:r w:rsidR="000467CE">
              <w:t>.2017</w:t>
            </w:r>
          </w:p>
          <w:p w:rsidR="000467CE" w:rsidRDefault="000467CE">
            <w:r>
              <w:t>Wtorek</w:t>
            </w:r>
          </w:p>
        </w:tc>
        <w:tc>
          <w:tcPr>
            <w:tcW w:w="2835" w:type="dxa"/>
          </w:tcPr>
          <w:p w:rsidR="000467CE" w:rsidRDefault="000467CE" w:rsidP="008E62DC">
            <w:r>
              <w:t>Zupa mleczna z płatkami kukurydzianymi</w:t>
            </w:r>
          </w:p>
          <w:p w:rsidR="000467CE" w:rsidRDefault="00071481" w:rsidP="008E62DC">
            <w:r>
              <w:t xml:space="preserve">Pasta </w:t>
            </w:r>
            <w:proofErr w:type="gramStart"/>
            <w:r w:rsidR="00890520">
              <w:t>jajeczna</w:t>
            </w:r>
            <w:r w:rsidR="00215A8B">
              <w:t xml:space="preserve"> </w:t>
            </w:r>
            <w:r>
              <w:t xml:space="preserve"> ze</w:t>
            </w:r>
            <w:proofErr w:type="gramEnd"/>
            <w:r>
              <w:t xml:space="preserve"> szczypiorkiem, papryka czerwona </w:t>
            </w:r>
            <w:r w:rsidR="000467CE">
              <w:t xml:space="preserve"> </w:t>
            </w:r>
            <w:r w:rsidR="000467CE">
              <w:br/>
              <w:t xml:space="preserve">Pieczywo mieszane, masło </w:t>
            </w:r>
          </w:p>
          <w:p w:rsidR="000467CE" w:rsidRDefault="00120B72" w:rsidP="00120B72">
            <w:proofErr w:type="spellStart"/>
            <w:r>
              <w:t>Wok</w:t>
            </w:r>
            <w:proofErr w:type="spellEnd"/>
            <w:r>
              <w:t xml:space="preserve"> jabłkowy 100%</w:t>
            </w:r>
            <w:r w:rsidR="000467CE">
              <w:br/>
              <w:t xml:space="preserve">(Mleko, płatki kukurydziane, </w:t>
            </w:r>
            <w:r w:rsidR="009E129A">
              <w:t>jaja</w:t>
            </w:r>
            <w:r w:rsidR="000467CE">
              <w:t>,</w:t>
            </w:r>
            <w:r w:rsidR="009E129A">
              <w:t xml:space="preserve"> masło, szczypiorek,</w:t>
            </w:r>
            <w:r w:rsidR="000467CE">
              <w:t xml:space="preserve"> chleb pszenno- żytni, graham)</w:t>
            </w:r>
            <w:r w:rsidR="000467CE">
              <w:br/>
            </w:r>
          </w:p>
        </w:tc>
        <w:tc>
          <w:tcPr>
            <w:tcW w:w="5103" w:type="dxa"/>
          </w:tcPr>
          <w:p w:rsidR="00153E78" w:rsidRDefault="00153E78">
            <w:r>
              <w:t xml:space="preserve">Zupa kminkowa z zacierką </w:t>
            </w:r>
          </w:p>
          <w:p w:rsidR="00153E78" w:rsidRDefault="00153E78">
            <w:r>
              <w:t>Gulasz wieprzowy</w:t>
            </w:r>
          </w:p>
          <w:p w:rsidR="00153E78" w:rsidRDefault="00153E78">
            <w:r>
              <w:t>Ogórek kiszony</w:t>
            </w:r>
          </w:p>
          <w:p w:rsidR="00153E78" w:rsidRDefault="00153E78">
            <w:r>
              <w:t>Kasza gryczana na sypko</w:t>
            </w:r>
          </w:p>
          <w:p w:rsidR="000467CE" w:rsidRDefault="000467CE">
            <w:r>
              <w:t>Kompot</w:t>
            </w:r>
          </w:p>
          <w:p w:rsidR="000467CE" w:rsidRDefault="000467CE" w:rsidP="00120B72">
            <w:r>
              <w:t>(Wywar mięsno – warzywny, seler, pietruszka, marchewka, cebula</w:t>
            </w:r>
            <w:r w:rsidR="009E129A">
              <w:t xml:space="preserve">, </w:t>
            </w:r>
            <w:r w:rsidR="00120B72">
              <w:t xml:space="preserve">kminek, zacierka, mięso wieprzowe, mąka pszenna, olej, ogórek kiszony, kasza gryczana, </w:t>
            </w:r>
            <w:r>
              <w:t>mieszanka wieloowocowa)</w:t>
            </w:r>
          </w:p>
        </w:tc>
        <w:tc>
          <w:tcPr>
            <w:tcW w:w="2693" w:type="dxa"/>
          </w:tcPr>
          <w:p w:rsidR="000467CE" w:rsidRDefault="001737C3">
            <w:r>
              <w:t xml:space="preserve">Talarek ryżowy z miodem </w:t>
            </w:r>
          </w:p>
          <w:p w:rsidR="00120B72" w:rsidRDefault="00120B72">
            <w:r>
              <w:t>(Talarek, miód naturalny)</w:t>
            </w:r>
          </w:p>
        </w:tc>
        <w:tc>
          <w:tcPr>
            <w:tcW w:w="2977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jaja, seler, orzechy –śladowa ilość, musztarda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1E036C">
            <w:r>
              <w:t>01</w:t>
            </w:r>
            <w:r w:rsidR="000467CE">
              <w:t>.</w:t>
            </w:r>
            <w:r>
              <w:t>11</w:t>
            </w:r>
            <w:r w:rsidR="000467CE">
              <w:t>. 2017</w:t>
            </w:r>
          </w:p>
          <w:p w:rsidR="000467CE" w:rsidRDefault="000467CE">
            <w:r>
              <w:t>Środa</w:t>
            </w:r>
          </w:p>
        </w:tc>
        <w:tc>
          <w:tcPr>
            <w:tcW w:w="2835" w:type="dxa"/>
          </w:tcPr>
          <w:p w:rsidR="000467CE" w:rsidRDefault="00890520" w:rsidP="00215A8B">
            <w:r>
              <w:t>---------------------------------</w:t>
            </w:r>
          </w:p>
        </w:tc>
        <w:tc>
          <w:tcPr>
            <w:tcW w:w="5103" w:type="dxa"/>
          </w:tcPr>
          <w:p w:rsidR="000467CE" w:rsidRDefault="00890520" w:rsidP="007E3E64">
            <w:r>
              <w:t>-----------------------------------------------------------------</w:t>
            </w:r>
          </w:p>
        </w:tc>
        <w:tc>
          <w:tcPr>
            <w:tcW w:w="2693" w:type="dxa"/>
          </w:tcPr>
          <w:p w:rsidR="00071481" w:rsidRDefault="00890520">
            <w:r>
              <w:t>---------------------------------</w:t>
            </w:r>
          </w:p>
        </w:tc>
        <w:tc>
          <w:tcPr>
            <w:tcW w:w="2977" w:type="dxa"/>
          </w:tcPr>
          <w:p w:rsidR="000467CE" w:rsidRDefault="000467CE" w:rsidP="00890520"/>
        </w:tc>
      </w:tr>
      <w:tr w:rsidR="000467CE" w:rsidTr="00EC5E98">
        <w:tc>
          <w:tcPr>
            <w:tcW w:w="1384" w:type="dxa"/>
          </w:tcPr>
          <w:p w:rsidR="000467CE" w:rsidRDefault="001E036C">
            <w:r>
              <w:t>02</w:t>
            </w:r>
            <w:r w:rsidR="000467CE">
              <w:t>.</w:t>
            </w:r>
            <w:r>
              <w:t>11</w:t>
            </w:r>
            <w:bookmarkStart w:id="0" w:name="_GoBack"/>
            <w:bookmarkEnd w:id="0"/>
            <w:r w:rsidR="000467CE">
              <w:t>.2017</w:t>
            </w:r>
          </w:p>
          <w:p w:rsidR="000467CE" w:rsidRDefault="000467CE">
            <w:r>
              <w:t>Czwartek</w:t>
            </w:r>
          </w:p>
        </w:tc>
        <w:tc>
          <w:tcPr>
            <w:tcW w:w="2835" w:type="dxa"/>
          </w:tcPr>
          <w:p w:rsidR="000467CE" w:rsidRDefault="000467CE" w:rsidP="006222E0">
            <w:r>
              <w:t xml:space="preserve">Zupa mleczna z płatkami owsianymi </w:t>
            </w:r>
            <w:r>
              <w:br/>
            </w:r>
            <w:r w:rsidR="00890520">
              <w:t xml:space="preserve">Powidła śliwkowe </w:t>
            </w:r>
            <w:r>
              <w:br/>
            </w:r>
            <w:r w:rsidR="00890520">
              <w:t>Bułka kanapkowa</w:t>
            </w:r>
            <w:r>
              <w:t>, masło</w:t>
            </w:r>
            <w:r>
              <w:br/>
            </w:r>
            <w:r w:rsidR="00120B72">
              <w:t>Woda, mineralna, marchewka</w:t>
            </w:r>
          </w:p>
          <w:p w:rsidR="000467CE" w:rsidRDefault="000467CE" w:rsidP="00120B72">
            <w:r>
              <w:t xml:space="preserve">(Mleko, </w:t>
            </w:r>
            <w:r w:rsidR="007E3E64">
              <w:t xml:space="preserve">masło , chleb graham , </w:t>
            </w:r>
            <w:proofErr w:type="spellStart"/>
            <w:proofErr w:type="gramStart"/>
            <w:r w:rsidR="007E3E64">
              <w:t>pszenno</w:t>
            </w:r>
            <w:proofErr w:type="spellEnd"/>
            <w:r w:rsidR="007E3E64">
              <w:t>–  żytni</w:t>
            </w:r>
            <w:proofErr w:type="gramEnd"/>
            <w:r w:rsidR="007E3E64">
              <w:t xml:space="preserve">, </w:t>
            </w:r>
            <w:r>
              <w:t xml:space="preserve">płatki </w:t>
            </w:r>
            <w:r w:rsidR="00120B72">
              <w:t>owsiane</w:t>
            </w:r>
            <w:r w:rsidR="007E3E64">
              <w:t xml:space="preserve">, </w:t>
            </w:r>
            <w:r w:rsidR="00120B72">
              <w:t xml:space="preserve">powidła </w:t>
            </w:r>
            <w:r w:rsidR="00120B72">
              <w:lastRenderedPageBreak/>
              <w:t>śliwkowe</w:t>
            </w:r>
            <w:r>
              <w:t xml:space="preserve">) </w:t>
            </w:r>
          </w:p>
        </w:tc>
        <w:tc>
          <w:tcPr>
            <w:tcW w:w="5103" w:type="dxa"/>
          </w:tcPr>
          <w:p w:rsidR="000467CE" w:rsidRDefault="00071481">
            <w:r>
              <w:lastRenderedPageBreak/>
              <w:t xml:space="preserve">Zupa </w:t>
            </w:r>
            <w:r w:rsidR="00890520">
              <w:t xml:space="preserve">krem z cukinii z groszkiem ptysiowym </w:t>
            </w:r>
            <w:r>
              <w:t xml:space="preserve"> </w:t>
            </w:r>
          </w:p>
          <w:p w:rsidR="00071481" w:rsidRDefault="00071481">
            <w:r>
              <w:t xml:space="preserve">Kurczak w tymianku </w:t>
            </w:r>
          </w:p>
          <w:p w:rsidR="00890520" w:rsidRDefault="00890520">
            <w:r>
              <w:t xml:space="preserve">Brokuły gotowane </w:t>
            </w:r>
          </w:p>
          <w:p w:rsidR="00071481" w:rsidRDefault="00071481">
            <w:r>
              <w:t>Makaron pełnoziarnisty</w:t>
            </w:r>
          </w:p>
          <w:p w:rsidR="000467CE" w:rsidRDefault="000467CE">
            <w:r>
              <w:t>Kompot</w:t>
            </w:r>
          </w:p>
          <w:p w:rsidR="000467CE" w:rsidRDefault="000467CE" w:rsidP="00120B72">
            <w:r>
              <w:t xml:space="preserve">(Wywar mięsno – warzywny, marchewka, seler, pietruszka, </w:t>
            </w:r>
            <w:r w:rsidR="00120B72">
              <w:t>cukinia</w:t>
            </w:r>
            <w:r w:rsidR="007E3E64">
              <w:t>,</w:t>
            </w:r>
            <w:r w:rsidR="00120B72">
              <w:t xml:space="preserve"> groszek ptysiowy, filet z kurczaka, jogurt naturalny, mąka pszenna, brokuł,</w:t>
            </w:r>
            <w:r w:rsidR="007E3E64">
              <w:t xml:space="preserve"> makaron </w:t>
            </w:r>
            <w:proofErr w:type="gramStart"/>
            <w:r w:rsidR="007E3E64">
              <w:t xml:space="preserve">pełnoziarnisty,  </w:t>
            </w:r>
            <w:r>
              <w:t>mieszanka</w:t>
            </w:r>
            <w:proofErr w:type="gramEnd"/>
            <w:r>
              <w:t xml:space="preserve"> owocowa)</w:t>
            </w:r>
          </w:p>
        </w:tc>
        <w:tc>
          <w:tcPr>
            <w:tcW w:w="2693" w:type="dxa"/>
          </w:tcPr>
          <w:p w:rsidR="000467CE" w:rsidRDefault="001737C3">
            <w:r>
              <w:t xml:space="preserve">Budyń waniliowo – czekoladowy </w:t>
            </w:r>
          </w:p>
        </w:tc>
        <w:tc>
          <w:tcPr>
            <w:tcW w:w="2977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seler</w:t>
            </w:r>
            <w:r>
              <w:t>)</w:t>
            </w:r>
          </w:p>
        </w:tc>
      </w:tr>
      <w:tr w:rsidR="000467CE" w:rsidTr="00EC5E98">
        <w:tc>
          <w:tcPr>
            <w:tcW w:w="1384" w:type="dxa"/>
          </w:tcPr>
          <w:p w:rsidR="000467CE" w:rsidRDefault="000467CE">
            <w:r>
              <w:lastRenderedPageBreak/>
              <w:t>22.09.2017</w:t>
            </w:r>
          </w:p>
          <w:p w:rsidR="000467CE" w:rsidRDefault="000467CE">
            <w:r>
              <w:t>Piątek</w:t>
            </w:r>
          </w:p>
        </w:tc>
        <w:tc>
          <w:tcPr>
            <w:tcW w:w="2835" w:type="dxa"/>
          </w:tcPr>
          <w:p w:rsidR="00890520" w:rsidRDefault="001737C3">
            <w:r>
              <w:t xml:space="preserve">Serek topiony, pomidor </w:t>
            </w:r>
          </w:p>
          <w:p w:rsidR="000467CE" w:rsidRDefault="000467CE">
            <w:r>
              <w:t>Pieczywo mieszane, masło</w:t>
            </w:r>
          </w:p>
          <w:p w:rsidR="000467CE" w:rsidRDefault="000467CE">
            <w:r>
              <w:t>Kakao</w:t>
            </w:r>
          </w:p>
          <w:p w:rsidR="000467CE" w:rsidRDefault="000467CE">
            <w:r>
              <w:t xml:space="preserve">Woda mineralna, </w:t>
            </w:r>
            <w:r w:rsidR="007E3E64">
              <w:t>marchewka</w:t>
            </w:r>
          </w:p>
          <w:p w:rsidR="000467CE" w:rsidRDefault="000467CE">
            <w:r>
              <w:t xml:space="preserve">(Pieczywo pszenno- żytnie, masło, mleko, </w:t>
            </w:r>
            <w:r w:rsidR="00120B72">
              <w:t>serek topiony</w:t>
            </w:r>
            <w:r w:rsidR="007E3E64">
              <w:t xml:space="preserve">, </w:t>
            </w:r>
            <w:r w:rsidR="008D30B0">
              <w:t>kakao</w:t>
            </w:r>
            <w:r>
              <w:t>)</w:t>
            </w:r>
          </w:p>
          <w:p w:rsidR="000467CE" w:rsidRDefault="000467CE" w:rsidP="006222E0"/>
        </w:tc>
        <w:tc>
          <w:tcPr>
            <w:tcW w:w="5103" w:type="dxa"/>
          </w:tcPr>
          <w:p w:rsidR="000467CE" w:rsidRDefault="000467CE">
            <w:r>
              <w:t xml:space="preserve">Zupa </w:t>
            </w:r>
            <w:r w:rsidR="00890520">
              <w:t>pomidorowa z ryżem</w:t>
            </w:r>
            <w:r>
              <w:br/>
              <w:t>Ryba panierowana</w:t>
            </w:r>
          </w:p>
          <w:p w:rsidR="000467CE" w:rsidRDefault="000467CE">
            <w:r>
              <w:t>Surówka z kapusty kiszonej i jabłkiem</w:t>
            </w:r>
          </w:p>
          <w:p w:rsidR="000467CE" w:rsidRDefault="000467CE">
            <w:r>
              <w:t>Ziemniaki puree</w:t>
            </w:r>
          </w:p>
          <w:p w:rsidR="000467CE" w:rsidRDefault="000467CE">
            <w:r>
              <w:t>Kompot</w:t>
            </w:r>
          </w:p>
          <w:p w:rsidR="000467CE" w:rsidRDefault="000467CE" w:rsidP="007E3E64">
            <w:r>
              <w:t xml:space="preserve">(Wywar mięsno – warzywny, marchewka, seler, pietruszka, </w:t>
            </w:r>
            <w:r w:rsidR="007E3E64">
              <w:t>koncentrat pomidorowy</w:t>
            </w:r>
            <w:r>
              <w:t>,</w:t>
            </w:r>
            <w:r w:rsidR="007E3E64">
              <w:t xml:space="preserve"> </w:t>
            </w:r>
            <w:proofErr w:type="gramStart"/>
            <w:r w:rsidR="007E3E64">
              <w:t xml:space="preserve">ryż, </w:t>
            </w:r>
            <w:r>
              <w:t xml:space="preserve"> jaja</w:t>
            </w:r>
            <w:proofErr w:type="gramEnd"/>
            <w:r>
              <w:t>, mąka, ryba, bułka tarta, kapusta kiszona , jabłka, mieszanka owocowa)</w:t>
            </w:r>
          </w:p>
        </w:tc>
        <w:tc>
          <w:tcPr>
            <w:tcW w:w="2693" w:type="dxa"/>
          </w:tcPr>
          <w:p w:rsidR="000467CE" w:rsidRDefault="000467CE">
            <w:r>
              <w:t>Jogurt owocowy</w:t>
            </w:r>
          </w:p>
        </w:tc>
        <w:tc>
          <w:tcPr>
            <w:tcW w:w="2977" w:type="dxa"/>
          </w:tcPr>
          <w:p w:rsidR="000467CE" w:rsidRDefault="000467CE">
            <w:r>
              <w:t>(</w:t>
            </w:r>
            <w:r w:rsidRPr="00EC5E98">
              <w:rPr>
                <w:b/>
              </w:rPr>
              <w:t>laktoza, gluten, jaja, seler, ryby, kakao</w:t>
            </w:r>
            <w:r>
              <w:t>)</w:t>
            </w:r>
          </w:p>
        </w:tc>
      </w:tr>
    </w:tbl>
    <w:p w:rsidR="00A968A6" w:rsidRDefault="00A968A6"/>
    <w:p w:rsidR="006222E0" w:rsidRDefault="006222E0">
      <w:r>
        <w:t>Podpis intendenta: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1C">
        <w:tab/>
      </w:r>
      <w:r w:rsidR="000C7F1C">
        <w:tab/>
      </w:r>
      <w:r w:rsidR="000C7F1C">
        <w:tab/>
      </w:r>
      <w:r w:rsidR="000C7F1C">
        <w:tab/>
      </w:r>
      <w:r>
        <w:t>Podpis dyrektora :</w:t>
      </w:r>
    </w:p>
    <w:p w:rsidR="000C7F1C" w:rsidRDefault="000C7F1C"/>
    <w:p w:rsidR="000C7F1C" w:rsidRDefault="000C7F1C"/>
    <w:p w:rsidR="000C7F1C" w:rsidRDefault="000C7F1C"/>
    <w:p w:rsidR="00EC5E98" w:rsidRDefault="00EC5E98">
      <w:r w:rsidRPr="00EC5E98">
        <w:t xml:space="preserve">*Pogrubioną czcionką są produkty powodujące alergie lub reakcje nietolerancji, źródła alergenów.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zioła prowansalskie, liść laurowy. 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A8" w:rsidRDefault="008434A8" w:rsidP="006671DB">
      <w:pPr>
        <w:spacing w:after="0" w:line="240" w:lineRule="auto"/>
      </w:pPr>
      <w:r>
        <w:separator/>
      </w:r>
    </w:p>
  </w:endnote>
  <w:endnote w:type="continuationSeparator" w:id="0">
    <w:p w:rsidR="008434A8" w:rsidRDefault="008434A8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A8" w:rsidRDefault="008434A8" w:rsidP="006671DB">
      <w:pPr>
        <w:spacing w:after="0" w:line="240" w:lineRule="auto"/>
      </w:pPr>
      <w:r>
        <w:separator/>
      </w:r>
    </w:p>
  </w:footnote>
  <w:footnote w:type="continuationSeparator" w:id="0">
    <w:p w:rsidR="008434A8" w:rsidRDefault="008434A8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467CE"/>
    <w:rsid w:val="00071481"/>
    <w:rsid w:val="000C7F1C"/>
    <w:rsid w:val="00120B72"/>
    <w:rsid w:val="00153E78"/>
    <w:rsid w:val="001737C3"/>
    <w:rsid w:val="001E036C"/>
    <w:rsid w:val="001E5103"/>
    <w:rsid w:val="00215A8B"/>
    <w:rsid w:val="00271EEC"/>
    <w:rsid w:val="003724BA"/>
    <w:rsid w:val="006222E0"/>
    <w:rsid w:val="006671DB"/>
    <w:rsid w:val="007E3E64"/>
    <w:rsid w:val="008434A8"/>
    <w:rsid w:val="00890520"/>
    <w:rsid w:val="008D30B0"/>
    <w:rsid w:val="008E62DC"/>
    <w:rsid w:val="009E129A"/>
    <w:rsid w:val="00A36A78"/>
    <w:rsid w:val="00A968A6"/>
    <w:rsid w:val="00C4737C"/>
    <w:rsid w:val="00E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2017-10-27T05:35:00Z</dcterms:created>
  <dcterms:modified xsi:type="dcterms:W3CDTF">2017-10-30T06:36:00Z</dcterms:modified>
</cp:coreProperties>
</file>